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996D" w14:textId="77777777" w:rsidR="007E54CF" w:rsidRDefault="007E54CF">
      <w:pPr>
        <w:rPr>
          <w:rFonts w:ascii="Calisto MT" w:hAnsi="Calisto MT"/>
        </w:rPr>
      </w:pPr>
    </w:p>
    <w:p w14:paraId="34D46FFB" w14:textId="77777777" w:rsidR="00A372CF" w:rsidRDefault="00A372CF">
      <w:pPr>
        <w:rPr>
          <w:rFonts w:ascii="Calisto MT" w:hAnsi="Calisto MT"/>
        </w:rPr>
      </w:pPr>
    </w:p>
    <w:p w14:paraId="664FB21D" w14:textId="77777777" w:rsidR="00A372CF" w:rsidRDefault="00A372CF" w:rsidP="00A372CF">
      <w:pPr>
        <w:outlineLvl w:val="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Effective July 1, 2018</w:t>
      </w:r>
    </w:p>
    <w:p w14:paraId="1A70F4E1" w14:textId="77777777" w:rsidR="00A372CF" w:rsidRDefault="00A372CF" w:rsidP="00A372CF">
      <w:pPr>
        <w:outlineLvl w:val="0"/>
        <w:rPr>
          <w:rFonts w:ascii="Calisto MT" w:hAnsi="Calisto MT"/>
          <w:b/>
          <w:sz w:val="20"/>
          <w:szCs w:val="20"/>
        </w:rPr>
      </w:pPr>
    </w:p>
    <w:p w14:paraId="7A6F1641" w14:textId="77777777" w:rsidR="00A372CF" w:rsidRPr="008157B7" w:rsidRDefault="00A372CF" w:rsidP="00A372CF">
      <w:pPr>
        <w:outlineLvl w:val="0"/>
        <w:rPr>
          <w:rFonts w:ascii="Calisto MT" w:hAnsi="Calisto MT"/>
          <w:b/>
          <w:sz w:val="20"/>
          <w:szCs w:val="20"/>
        </w:rPr>
      </w:pPr>
      <w:r w:rsidRPr="00302E2C">
        <w:rPr>
          <w:rFonts w:ascii="Calisto MT" w:hAnsi="Calisto MT"/>
          <w:b/>
          <w:szCs w:val="20"/>
        </w:rPr>
        <w:t>Instructions for Requesting Export Certificates</w:t>
      </w:r>
    </w:p>
    <w:p w14:paraId="12B5B680" w14:textId="77777777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  <w:r w:rsidRPr="008157B7">
        <w:rPr>
          <w:rFonts w:ascii="Calisto MT" w:hAnsi="Calisto MT"/>
          <w:sz w:val="20"/>
          <w:szCs w:val="20"/>
        </w:rPr>
        <w:t xml:space="preserve">(Certificates of Free Sales, </w:t>
      </w:r>
      <w:r>
        <w:rPr>
          <w:rFonts w:ascii="Calisto MT" w:hAnsi="Calisto MT"/>
          <w:sz w:val="20"/>
          <w:szCs w:val="20"/>
        </w:rPr>
        <w:t xml:space="preserve">Sanitation, Origin, </w:t>
      </w:r>
      <w:r w:rsidRPr="008157B7">
        <w:rPr>
          <w:rFonts w:ascii="Calisto MT" w:hAnsi="Calisto MT"/>
          <w:sz w:val="20"/>
          <w:szCs w:val="20"/>
        </w:rPr>
        <w:t>GMP Certificates)</w:t>
      </w:r>
    </w:p>
    <w:p w14:paraId="6026FBC7" w14:textId="77777777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</w:p>
    <w:p w14:paraId="5295F2BC" w14:textId="77777777" w:rsidR="00A372CF" w:rsidRDefault="00A372CF" w:rsidP="00A372CF">
      <w:pPr>
        <w:outlineLvl w:val="0"/>
        <w:rPr>
          <w:rFonts w:ascii="Calisto MT" w:hAnsi="Calisto MT"/>
          <w:sz w:val="20"/>
          <w:szCs w:val="20"/>
        </w:rPr>
      </w:pPr>
      <w:r w:rsidRPr="008157B7">
        <w:rPr>
          <w:rFonts w:ascii="Calisto MT" w:hAnsi="Calisto MT"/>
          <w:sz w:val="20"/>
          <w:szCs w:val="20"/>
        </w:rPr>
        <w:t>Please mail request to:</w:t>
      </w:r>
      <w:r>
        <w:rPr>
          <w:rFonts w:ascii="Calisto MT" w:hAnsi="Calisto MT"/>
          <w:sz w:val="20"/>
          <w:szCs w:val="20"/>
        </w:rPr>
        <w:t xml:space="preserve">  </w:t>
      </w:r>
      <w:r>
        <w:rPr>
          <w:rFonts w:ascii="Calisto MT" w:hAnsi="Calisto MT"/>
          <w:sz w:val="20"/>
          <w:szCs w:val="20"/>
        </w:rPr>
        <w:tab/>
      </w:r>
    </w:p>
    <w:p w14:paraId="5D8DF049" w14:textId="77777777" w:rsidR="00A372CF" w:rsidRPr="00302E2C" w:rsidRDefault="00A372CF" w:rsidP="00A372CF">
      <w:pPr>
        <w:jc w:val="center"/>
        <w:rPr>
          <w:rFonts w:ascii="Calisto MT" w:hAnsi="Calisto MT"/>
          <w:b/>
          <w:sz w:val="18"/>
          <w:szCs w:val="18"/>
        </w:rPr>
      </w:pPr>
      <w:r w:rsidRPr="00302E2C">
        <w:rPr>
          <w:rFonts w:ascii="Calisto MT" w:hAnsi="Calisto MT"/>
          <w:b/>
          <w:sz w:val="18"/>
          <w:szCs w:val="18"/>
        </w:rPr>
        <w:t>Products Manufactured in SC</w:t>
      </w:r>
      <w:r w:rsidRPr="00302E2C">
        <w:rPr>
          <w:rFonts w:ascii="Calisto MT" w:hAnsi="Calisto MT"/>
          <w:b/>
          <w:sz w:val="18"/>
          <w:szCs w:val="18"/>
        </w:rPr>
        <w:tab/>
      </w:r>
      <w:r w:rsidRPr="00302E2C">
        <w:rPr>
          <w:rFonts w:ascii="Calisto MT" w:hAnsi="Calisto MT"/>
          <w:b/>
          <w:sz w:val="18"/>
          <w:szCs w:val="18"/>
        </w:rPr>
        <w:tab/>
      </w:r>
      <w:r w:rsidRPr="00302E2C">
        <w:rPr>
          <w:rFonts w:ascii="Calisto MT" w:hAnsi="Calisto MT"/>
          <w:b/>
          <w:sz w:val="18"/>
          <w:szCs w:val="18"/>
        </w:rPr>
        <w:tab/>
      </w:r>
      <w:r>
        <w:rPr>
          <w:rFonts w:ascii="Calisto MT" w:hAnsi="Calisto MT"/>
          <w:b/>
          <w:sz w:val="18"/>
          <w:szCs w:val="18"/>
        </w:rPr>
        <w:tab/>
      </w:r>
      <w:r w:rsidRPr="00302E2C">
        <w:rPr>
          <w:rFonts w:ascii="Calisto MT" w:hAnsi="Calisto MT"/>
          <w:b/>
          <w:sz w:val="18"/>
          <w:szCs w:val="18"/>
        </w:rPr>
        <w:t>**Products Freely Sold in SC</w:t>
      </w:r>
    </w:p>
    <w:p w14:paraId="29480021" w14:textId="77777777" w:rsidR="00A372CF" w:rsidRPr="00302E2C" w:rsidRDefault="00A372CF" w:rsidP="00A372CF">
      <w:pPr>
        <w:ind w:left="720" w:firstLine="720"/>
        <w:rPr>
          <w:rFonts w:ascii="Calisto MT" w:hAnsi="Calisto MT"/>
          <w:sz w:val="18"/>
          <w:szCs w:val="18"/>
        </w:rPr>
      </w:pPr>
      <w:r w:rsidRPr="00302E2C">
        <w:rPr>
          <w:rFonts w:ascii="Calisto MT" w:hAnsi="Calisto MT"/>
          <w:sz w:val="18"/>
          <w:szCs w:val="18"/>
        </w:rPr>
        <w:t xml:space="preserve">Kayte Backman        </w:t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>Stephanie Crowe</w:t>
      </w:r>
    </w:p>
    <w:p w14:paraId="4A39C323" w14:textId="77777777" w:rsidR="00A372CF" w:rsidRPr="00302E2C" w:rsidRDefault="00A372CF" w:rsidP="00A372CF">
      <w:pPr>
        <w:ind w:firstLine="720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    </w:t>
      </w:r>
      <w:r w:rsidRPr="00302E2C">
        <w:rPr>
          <w:rFonts w:ascii="Calisto MT" w:hAnsi="Calisto MT"/>
          <w:sz w:val="18"/>
          <w:szCs w:val="18"/>
        </w:rPr>
        <w:t xml:space="preserve">SCDA Consumer Services </w:t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>SCDA Marketing</w:t>
      </w:r>
    </w:p>
    <w:p w14:paraId="24FFE4B1" w14:textId="77777777" w:rsidR="00A372CF" w:rsidRPr="00302E2C" w:rsidRDefault="00A372CF" w:rsidP="00A372CF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                            </w:t>
      </w:r>
      <w:r w:rsidRPr="00302E2C">
        <w:rPr>
          <w:rFonts w:ascii="Calisto MT" w:hAnsi="Calisto MT"/>
          <w:sz w:val="18"/>
          <w:szCs w:val="18"/>
        </w:rPr>
        <w:t xml:space="preserve">123 Ballard Court </w:t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ab/>
        <w:t xml:space="preserve">                </w:t>
      </w:r>
      <w:r w:rsidRPr="00302E2C">
        <w:rPr>
          <w:rFonts w:ascii="Calisto MT" w:hAnsi="Calisto MT"/>
          <w:sz w:val="18"/>
          <w:szCs w:val="18"/>
        </w:rPr>
        <w:t>PO Box 11280</w:t>
      </w:r>
    </w:p>
    <w:p w14:paraId="07F51F04" w14:textId="77777777" w:rsidR="00A372CF" w:rsidRDefault="00A372CF" w:rsidP="00A372CF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                      </w:t>
      </w:r>
      <w:r w:rsidRPr="00302E2C">
        <w:rPr>
          <w:rFonts w:ascii="Calisto MT" w:hAnsi="Calisto MT"/>
          <w:sz w:val="18"/>
          <w:szCs w:val="18"/>
        </w:rPr>
        <w:t>West Columbia, SC 29172</w:t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 xml:space="preserve">                              </w:t>
      </w:r>
      <w:r w:rsidRPr="00302E2C">
        <w:rPr>
          <w:rFonts w:ascii="Calisto MT" w:hAnsi="Calisto MT"/>
          <w:sz w:val="18"/>
          <w:szCs w:val="18"/>
        </w:rPr>
        <w:t>Columbia, SC 29211</w:t>
      </w:r>
    </w:p>
    <w:p w14:paraId="61B37F38" w14:textId="77777777" w:rsidR="00A372CF" w:rsidRDefault="00A372CF" w:rsidP="00A372CF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                         </w:t>
      </w:r>
      <w:hyperlink r:id="rId8" w:history="1">
        <w:r w:rsidRPr="00302E2C">
          <w:rPr>
            <w:rStyle w:val="Hyperlink"/>
            <w:sz w:val="18"/>
            <w:szCs w:val="18"/>
          </w:rPr>
          <w:t>kbackman@scda.sc.gov</w:t>
        </w:r>
      </w:hyperlink>
      <w:r>
        <w:rPr>
          <w:rFonts w:ascii="Calisto MT" w:hAnsi="Calisto MT"/>
          <w:sz w:val="18"/>
          <w:szCs w:val="18"/>
        </w:rPr>
        <w:t xml:space="preserve"> </w:t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 xml:space="preserve">                              </w:t>
      </w:r>
      <w:hyperlink r:id="rId9" w:history="1">
        <w:r w:rsidRPr="00302E2C">
          <w:rPr>
            <w:rStyle w:val="Hyperlink"/>
            <w:rFonts w:ascii="Calisto MT" w:hAnsi="Calisto MT"/>
            <w:sz w:val="18"/>
            <w:szCs w:val="18"/>
          </w:rPr>
          <w:t>scrowe@scda.sc.gov</w:t>
        </w:r>
      </w:hyperlink>
    </w:p>
    <w:p w14:paraId="3E246BF9" w14:textId="77777777" w:rsidR="00A372CF" w:rsidRPr="00302E2C" w:rsidRDefault="00A372CF" w:rsidP="00A372CF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                                 </w:t>
      </w:r>
      <w:r w:rsidRPr="00302E2C">
        <w:rPr>
          <w:rFonts w:ascii="Calisto MT" w:hAnsi="Calisto MT"/>
          <w:sz w:val="18"/>
          <w:szCs w:val="18"/>
        </w:rPr>
        <w:t>803</w:t>
      </w:r>
      <w:r>
        <w:rPr>
          <w:rFonts w:ascii="Calisto MT" w:hAnsi="Calisto MT"/>
          <w:sz w:val="18"/>
          <w:szCs w:val="18"/>
        </w:rPr>
        <w:t>-</w:t>
      </w:r>
      <w:r w:rsidRPr="00302E2C">
        <w:rPr>
          <w:rFonts w:ascii="Calisto MT" w:hAnsi="Calisto MT"/>
          <w:sz w:val="18"/>
          <w:szCs w:val="18"/>
        </w:rPr>
        <w:t>737</w:t>
      </w:r>
      <w:r>
        <w:rPr>
          <w:rFonts w:ascii="Calisto MT" w:hAnsi="Calisto MT"/>
          <w:sz w:val="18"/>
          <w:szCs w:val="18"/>
        </w:rPr>
        <w:t>-</w:t>
      </w:r>
      <w:r w:rsidRPr="00302E2C">
        <w:rPr>
          <w:rFonts w:ascii="Calisto MT" w:hAnsi="Calisto MT"/>
          <w:sz w:val="18"/>
          <w:szCs w:val="18"/>
        </w:rPr>
        <w:t>9700</w:t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 w:rsidRPr="00302E2C">
        <w:rPr>
          <w:rFonts w:ascii="Calisto MT" w:hAnsi="Calisto MT"/>
          <w:sz w:val="18"/>
          <w:szCs w:val="18"/>
        </w:rPr>
        <w:tab/>
      </w:r>
      <w:r>
        <w:rPr>
          <w:rFonts w:ascii="Calisto MT" w:hAnsi="Calisto MT"/>
          <w:sz w:val="18"/>
          <w:szCs w:val="18"/>
        </w:rPr>
        <w:t xml:space="preserve">                                   </w:t>
      </w:r>
      <w:r w:rsidRPr="00302E2C">
        <w:rPr>
          <w:rFonts w:ascii="Calisto MT" w:hAnsi="Calisto MT"/>
          <w:sz w:val="18"/>
          <w:szCs w:val="18"/>
        </w:rPr>
        <w:t>803</w:t>
      </w:r>
      <w:r>
        <w:rPr>
          <w:rFonts w:ascii="Calisto MT" w:hAnsi="Calisto MT"/>
          <w:sz w:val="18"/>
          <w:szCs w:val="18"/>
        </w:rPr>
        <w:t>-</w:t>
      </w:r>
      <w:r w:rsidRPr="00302E2C">
        <w:rPr>
          <w:rFonts w:ascii="Calisto MT" w:hAnsi="Calisto MT"/>
          <w:sz w:val="18"/>
          <w:szCs w:val="18"/>
        </w:rPr>
        <w:t>734</w:t>
      </w:r>
      <w:r>
        <w:rPr>
          <w:rFonts w:ascii="Calisto MT" w:hAnsi="Calisto MT"/>
          <w:sz w:val="18"/>
          <w:szCs w:val="18"/>
        </w:rPr>
        <w:t>-</w:t>
      </w:r>
      <w:r w:rsidRPr="00302E2C">
        <w:rPr>
          <w:rFonts w:ascii="Calisto MT" w:hAnsi="Calisto MT"/>
          <w:sz w:val="18"/>
          <w:szCs w:val="18"/>
        </w:rPr>
        <w:t>2210</w:t>
      </w:r>
    </w:p>
    <w:p w14:paraId="164F0720" w14:textId="77777777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</w:p>
    <w:p w14:paraId="70D11E07" w14:textId="77777777" w:rsidR="00A372CF" w:rsidRPr="00611766" w:rsidRDefault="00A372CF" w:rsidP="00A372CF">
      <w:pPr>
        <w:numPr>
          <w:ilvl w:val="0"/>
          <w:numId w:val="5"/>
        </w:numPr>
        <w:outlineLvl w:val="0"/>
        <w:rPr>
          <w:rFonts w:ascii="Calisto MT" w:hAnsi="Calisto MT"/>
          <w:sz w:val="20"/>
          <w:szCs w:val="20"/>
        </w:rPr>
      </w:pPr>
      <w:r w:rsidRPr="00611766">
        <w:rPr>
          <w:rFonts w:ascii="Calisto MT" w:hAnsi="Calisto MT"/>
          <w:sz w:val="20"/>
          <w:szCs w:val="20"/>
        </w:rPr>
        <w:t xml:space="preserve">All requests must include the following: </w:t>
      </w:r>
    </w:p>
    <w:p w14:paraId="2179F6B8" w14:textId="77777777" w:rsidR="00A372CF" w:rsidRPr="00611766" w:rsidRDefault="00A372CF" w:rsidP="00A372CF">
      <w:pPr>
        <w:numPr>
          <w:ilvl w:val="1"/>
          <w:numId w:val="5"/>
        </w:numPr>
        <w:outlineLvl w:val="0"/>
        <w:rPr>
          <w:rFonts w:ascii="Calisto MT" w:hAnsi="Calisto MT"/>
          <w:sz w:val="20"/>
          <w:szCs w:val="20"/>
        </w:rPr>
      </w:pPr>
      <w:r w:rsidRPr="00611766">
        <w:rPr>
          <w:rFonts w:ascii="Calisto MT" w:hAnsi="Calisto MT"/>
          <w:sz w:val="20"/>
          <w:szCs w:val="20"/>
        </w:rPr>
        <w:t xml:space="preserve">Specific wording for each requested certificate. </w:t>
      </w:r>
    </w:p>
    <w:p w14:paraId="5EFAB434" w14:textId="77777777" w:rsidR="00A372CF" w:rsidRPr="00611766" w:rsidRDefault="00A372CF" w:rsidP="00A372CF">
      <w:pPr>
        <w:numPr>
          <w:ilvl w:val="1"/>
          <w:numId w:val="5"/>
        </w:numPr>
        <w:outlineLvl w:val="0"/>
        <w:rPr>
          <w:rFonts w:ascii="Calisto MT" w:hAnsi="Calisto MT"/>
          <w:sz w:val="20"/>
          <w:szCs w:val="20"/>
        </w:rPr>
      </w:pPr>
      <w:r w:rsidRPr="00611766">
        <w:rPr>
          <w:rFonts w:ascii="Calisto MT" w:hAnsi="Calisto MT"/>
          <w:sz w:val="20"/>
          <w:szCs w:val="20"/>
        </w:rPr>
        <w:t>List of products to be included on the certificate if required by customs.</w:t>
      </w:r>
    </w:p>
    <w:p w14:paraId="52E0140B" w14:textId="77777777" w:rsidR="00A372CF" w:rsidRPr="00611766" w:rsidRDefault="00A372CF" w:rsidP="00A372CF">
      <w:pPr>
        <w:numPr>
          <w:ilvl w:val="1"/>
          <w:numId w:val="5"/>
        </w:numPr>
        <w:outlineLvl w:val="0"/>
        <w:rPr>
          <w:rFonts w:ascii="Calisto MT" w:hAnsi="Calisto MT"/>
          <w:sz w:val="20"/>
          <w:szCs w:val="20"/>
        </w:rPr>
      </w:pPr>
      <w:r w:rsidRPr="00611766">
        <w:rPr>
          <w:rFonts w:ascii="Calisto MT" w:hAnsi="Calisto MT"/>
          <w:sz w:val="20"/>
          <w:szCs w:val="20"/>
        </w:rPr>
        <w:t>Country of Import if required by customs.</w:t>
      </w:r>
    </w:p>
    <w:p w14:paraId="796DCC13" w14:textId="77777777" w:rsidR="00A372CF" w:rsidRPr="00611766" w:rsidRDefault="00A372CF" w:rsidP="00A372CF">
      <w:pPr>
        <w:numPr>
          <w:ilvl w:val="1"/>
          <w:numId w:val="5"/>
        </w:numPr>
        <w:outlineLvl w:val="0"/>
        <w:rPr>
          <w:rFonts w:ascii="Calisto MT" w:hAnsi="Calisto MT"/>
          <w:sz w:val="20"/>
          <w:szCs w:val="20"/>
        </w:rPr>
      </w:pPr>
      <w:r w:rsidRPr="00611766">
        <w:rPr>
          <w:rFonts w:ascii="Calisto MT" w:hAnsi="Calisto MT"/>
          <w:sz w:val="20"/>
          <w:szCs w:val="20"/>
        </w:rPr>
        <w:t>Prepaid, self- addressed envelope with return postage.</w:t>
      </w:r>
    </w:p>
    <w:p w14:paraId="043AEC31" w14:textId="77777777" w:rsidR="00A372CF" w:rsidRPr="00611766" w:rsidRDefault="00A372CF" w:rsidP="00A372CF">
      <w:pPr>
        <w:outlineLvl w:val="0"/>
        <w:rPr>
          <w:rFonts w:ascii="Calisto MT" w:hAnsi="Calisto MT"/>
          <w:sz w:val="20"/>
          <w:szCs w:val="20"/>
        </w:rPr>
      </w:pPr>
    </w:p>
    <w:p w14:paraId="6383CDDE" w14:textId="77777777" w:rsidR="00A372CF" w:rsidRPr="00611766" w:rsidRDefault="00A372CF" w:rsidP="00A372CF">
      <w:pPr>
        <w:numPr>
          <w:ilvl w:val="0"/>
          <w:numId w:val="5"/>
        </w:numPr>
        <w:outlineLvl w:val="0"/>
        <w:rPr>
          <w:rFonts w:ascii="Calisto MT" w:hAnsi="Calisto MT"/>
          <w:sz w:val="20"/>
          <w:szCs w:val="20"/>
        </w:rPr>
      </w:pPr>
      <w:r w:rsidRPr="00611766">
        <w:rPr>
          <w:rFonts w:ascii="Calisto MT" w:hAnsi="Calisto MT"/>
          <w:sz w:val="20"/>
          <w:szCs w:val="20"/>
        </w:rPr>
        <w:t xml:space="preserve">A company may email their request, but the certificate(s) </w:t>
      </w:r>
      <w:r w:rsidRPr="00302E2C">
        <w:rPr>
          <w:rFonts w:ascii="Calisto MT" w:hAnsi="Calisto MT"/>
          <w:sz w:val="20"/>
          <w:szCs w:val="20"/>
        </w:rPr>
        <w:t>will not be returned</w:t>
      </w:r>
      <w:r w:rsidRPr="00611766">
        <w:rPr>
          <w:rFonts w:ascii="Calisto MT" w:hAnsi="Calisto MT"/>
          <w:sz w:val="20"/>
          <w:szCs w:val="20"/>
        </w:rPr>
        <w:t xml:space="preserve"> until full payment is received. The requestor may send return postage with one of the following:  USPS, FEDEX or UPS. SCDA </w:t>
      </w:r>
      <w:r w:rsidRPr="00302E2C">
        <w:rPr>
          <w:rFonts w:ascii="Calisto MT" w:hAnsi="Calisto MT"/>
          <w:sz w:val="20"/>
          <w:szCs w:val="20"/>
        </w:rPr>
        <w:t>will not</w:t>
      </w:r>
      <w:r w:rsidRPr="00611766">
        <w:rPr>
          <w:rFonts w:ascii="Calisto MT" w:hAnsi="Calisto MT"/>
          <w:sz w:val="20"/>
          <w:szCs w:val="20"/>
        </w:rPr>
        <w:t xml:space="preserve"> process requests that do not include return postage for the certificate(s) nor will SCDA invoice or bill the requesting firm.</w:t>
      </w:r>
    </w:p>
    <w:p w14:paraId="527DB515" w14:textId="77777777" w:rsidR="00A372CF" w:rsidRPr="00611766" w:rsidRDefault="00A372CF" w:rsidP="00A372CF">
      <w:pPr>
        <w:outlineLvl w:val="0"/>
        <w:rPr>
          <w:rFonts w:ascii="Calisto MT" w:hAnsi="Calisto MT"/>
          <w:sz w:val="20"/>
          <w:szCs w:val="20"/>
        </w:rPr>
      </w:pPr>
    </w:p>
    <w:p w14:paraId="3B98D500" w14:textId="77777777" w:rsidR="00A372CF" w:rsidRPr="00611766" w:rsidRDefault="00A372CF" w:rsidP="00A372CF">
      <w:pPr>
        <w:numPr>
          <w:ilvl w:val="0"/>
          <w:numId w:val="5"/>
        </w:numPr>
        <w:outlineLvl w:val="0"/>
        <w:rPr>
          <w:rFonts w:ascii="Calisto MT" w:hAnsi="Calisto MT"/>
          <w:sz w:val="20"/>
          <w:szCs w:val="20"/>
        </w:rPr>
      </w:pPr>
      <w:r w:rsidRPr="00611766">
        <w:rPr>
          <w:rFonts w:ascii="Calisto MT" w:hAnsi="Calisto MT"/>
          <w:sz w:val="20"/>
          <w:szCs w:val="20"/>
        </w:rPr>
        <w:t xml:space="preserve">A minimum of </w:t>
      </w:r>
      <w:r w:rsidRPr="00611766">
        <w:rPr>
          <w:rFonts w:ascii="Calisto MT" w:hAnsi="Calisto MT"/>
          <w:b/>
          <w:sz w:val="20"/>
          <w:szCs w:val="20"/>
          <w:u w:val="single"/>
        </w:rPr>
        <w:t>7</w:t>
      </w:r>
      <w:r w:rsidRPr="00611766">
        <w:rPr>
          <w:rFonts w:ascii="Calisto MT" w:hAnsi="Calisto MT"/>
          <w:b/>
          <w:sz w:val="20"/>
          <w:szCs w:val="20"/>
        </w:rPr>
        <w:t xml:space="preserve"> </w:t>
      </w:r>
      <w:r w:rsidRPr="00611766">
        <w:rPr>
          <w:rFonts w:ascii="Calisto MT" w:hAnsi="Calisto MT"/>
          <w:sz w:val="20"/>
          <w:szCs w:val="20"/>
        </w:rPr>
        <w:t xml:space="preserve">business days is required for proper processing. The requestor may ask to expedite for an additional fee.  An </w:t>
      </w:r>
      <w:r w:rsidRPr="00611766">
        <w:rPr>
          <w:rFonts w:ascii="Calisto MT" w:hAnsi="Calisto MT"/>
          <w:b/>
          <w:sz w:val="20"/>
          <w:szCs w:val="20"/>
        </w:rPr>
        <w:t xml:space="preserve">“!” </w:t>
      </w:r>
      <w:r w:rsidRPr="00611766">
        <w:rPr>
          <w:rFonts w:ascii="Calisto MT" w:hAnsi="Calisto MT"/>
          <w:sz w:val="20"/>
          <w:szCs w:val="20"/>
        </w:rPr>
        <w:t>in the email will be considered an expedited request.</w:t>
      </w:r>
    </w:p>
    <w:p w14:paraId="713029D4" w14:textId="77777777" w:rsidR="00A372CF" w:rsidRPr="00611766" w:rsidRDefault="00A372CF" w:rsidP="00A372CF">
      <w:pPr>
        <w:outlineLvl w:val="0"/>
        <w:rPr>
          <w:rFonts w:ascii="Calisto MT" w:hAnsi="Calisto MT"/>
          <w:sz w:val="20"/>
          <w:szCs w:val="20"/>
        </w:rPr>
      </w:pPr>
    </w:p>
    <w:p w14:paraId="5FC19922" w14:textId="77777777" w:rsidR="00A372CF" w:rsidRPr="00611766" w:rsidRDefault="00A372CF" w:rsidP="00A372CF">
      <w:pPr>
        <w:numPr>
          <w:ilvl w:val="0"/>
          <w:numId w:val="5"/>
        </w:numPr>
        <w:outlineLvl w:val="0"/>
        <w:rPr>
          <w:rFonts w:ascii="Calisto MT" w:hAnsi="Calisto MT"/>
          <w:sz w:val="20"/>
          <w:szCs w:val="20"/>
        </w:rPr>
      </w:pPr>
      <w:r w:rsidRPr="00611766">
        <w:rPr>
          <w:rFonts w:ascii="Calisto MT" w:hAnsi="Calisto MT"/>
          <w:sz w:val="20"/>
          <w:szCs w:val="20"/>
        </w:rPr>
        <w:t xml:space="preserve">Firms not under the South Carolina Department of Agriculture’s jurisdiction may be subject to an inspection fee and provide additional paperwork with their request.  </w:t>
      </w:r>
      <w:r w:rsidRPr="00611766">
        <w:rPr>
          <w:rFonts w:ascii="Calisto MT" w:hAnsi="Calisto MT"/>
          <w:b/>
          <w:i/>
          <w:sz w:val="20"/>
          <w:szCs w:val="20"/>
        </w:rPr>
        <w:t>See *Note below</w:t>
      </w:r>
    </w:p>
    <w:p w14:paraId="211C9594" w14:textId="77777777" w:rsidR="00A372CF" w:rsidRPr="008157B7" w:rsidRDefault="00A372CF" w:rsidP="00A372CF">
      <w:pPr>
        <w:outlineLvl w:val="0"/>
        <w:rPr>
          <w:rFonts w:ascii="Calisto MT" w:hAnsi="Calisto MT"/>
          <w:b/>
          <w:sz w:val="20"/>
          <w:szCs w:val="20"/>
        </w:rPr>
      </w:pPr>
    </w:p>
    <w:p w14:paraId="60A31BA4" w14:textId="77777777" w:rsidR="00A372CF" w:rsidRPr="00302E2C" w:rsidRDefault="00A372CF" w:rsidP="00A372CF">
      <w:pPr>
        <w:outlineLvl w:val="0"/>
        <w:rPr>
          <w:rFonts w:ascii="Calisto MT" w:hAnsi="Calisto MT"/>
          <w:b/>
        </w:rPr>
      </w:pPr>
      <w:r w:rsidRPr="00302E2C">
        <w:rPr>
          <w:rFonts w:ascii="Calisto MT" w:hAnsi="Calisto MT"/>
          <w:b/>
        </w:rPr>
        <w:t>Free Sale or Origin (Marketing Services or Consumer Protection)</w:t>
      </w:r>
    </w:p>
    <w:p w14:paraId="6C684A5A" w14:textId="77777777" w:rsidR="00A372CF" w:rsidRPr="008157B7" w:rsidRDefault="00A372CF" w:rsidP="00A372CF">
      <w:pPr>
        <w:outlineLvl w:val="0"/>
        <w:rPr>
          <w:rFonts w:ascii="Calisto MT" w:hAnsi="Calisto MT"/>
          <w:b/>
          <w:sz w:val="20"/>
          <w:szCs w:val="20"/>
        </w:rPr>
      </w:pPr>
    </w:p>
    <w:p w14:paraId="77F94E7C" w14:textId="77777777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  <w:r w:rsidRPr="008157B7">
        <w:rPr>
          <w:rFonts w:ascii="Calisto MT" w:hAnsi="Calisto MT"/>
          <w:sz w:val="20"/>
          <w:szCs w:val="20"/>
        </w:rPr>
        <w:t>First Original Certificate per Request: $10.00</w:t>
      </w:r>
    </w:p>
    <w:p w14:paraId="3244EB8D" w14:textId="1FB021C4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  <w:r w:rsidRPr="008157B7">
        <w:rPr>
          <w:rFonts w:ascii="Calisto MT" w:hAnsi="Calisto MT"/>
          <w:sz w:val="20"/>
          <w:szCs w:val="20"/>
        </w:rPr>
        <w:t>Each Original Copy per Request/ Attachments requiring notarization: $</w:t>
      </w:r>
      <w:r w:rsidR="00B9331E">
        <w:rPr>
          <w:rFonts w:ascii="Calisto MT" w:hAnsi="Calisto MT"/>
          <w:sz w:val="20"/>
          <w:szCs w:val="20"/>
        </w:rPr>
        <w:t>3</w:t>
      </w:r>
      <w:r w:rsidRPr="008157B7">
        <w:rPr>
          <w:rFonts w:ascii="Calisto MT" w:hAnsi="Calisto MT"/>
          <w:sz w:val="20"/>
          <w:szCs w:val="20"/>
        </w:rPr>
        <w:t>.00</w:t>
      </w:r>
    </w:p>
    <w:p w14:paraId="190D477B" w14:textId="77777777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  <w:r w:rsidRPr="008157B7">
        <w:rPr>
          <w:rFonts w:ascii="Calisto MT" w:hAnsi="Calisto MT"/>
          <w:sz w:val="20"/>
          <w:szCs w:val="20"/>
        </w:rPr>
        <w:t>Attachments on letterhead: Minimum of $1.00 per page</w:t>
      </w:r>
    </w:p>
    <w:p w14:paraId="2D7C098F" w14:textId="77777777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  <w:r w:rsidRPr="008157B7">
        <w:rPr>
          <w:rFonts w:ascii="Calisto MT" w:hAnsi="Calisto MT"/>
          <w:sz w:val="20"/>
          <w:szCs w:val="20"/>
        </w:rPr>
        <w:t>Special Certificate (non-standard) or Expedited Service Request: Minimum of $100.00</w:t>
      </w:r>
    </w:p>
    <w:p w14:paraId="0A877E8E" w14:textId="77777777" w:rsidR="00A372CF" w:rsidRPr="008157B7" w:rsidRDefault="00A372CF" w:rsidP="00A372CF">
      <w:pPr>
        <w:outlineLvl w:val="0"/>
        <w:rPr>
          <w:rFonts w:ascii="Calisto MT" w:hAnsi="Calisto MT"/>
          <w:b/>
          <w:sz w:val="20"/>
          <w:szCs w:val="20"/>
        </w:rPr>
      </w:pPr>
    </w:p>
    <w:p w14:paraId="0B0ECBA1" w14:textId="77777777" w:rsidR="00A372CF" w:rsidRPr="00302E2C" w:rsidRDefault="00A372CF" w:rsidP="00A372CF">
      <w:pPr>
        <w:outlineLvl w:val="0"/>
        <w:rPr>
          <w:rFonts w:ascii="Calisto MT" w:hAnsi="Calisto MT"/>
          <w:b/>
        </w:rPr>
      </w:pPr>
      <w:r w:rsidRPr="00302E2C">
        <w:rPr>
          <w:rFonts w:ascii="Calisto MT" w:hAnsi="Calisto MT"/>
          <w:b/>
        </w:rPr>
        <w:t>GMP, Photo Sanitary, Export (Consumer Protection Only) *</w:t>
      </w:r>
    </w:p>
    <w:p w14:paraId="51A6A240" w14:textId="77777777" w:rsidR="00A372CF" w:rsidRDefault="00A372CF" w:rsidP="00A372CF">
      <w:pPr>
        <w:outlineLvl w:val="0"/>
        <w:rPr>
          <w:rFonts w:ascii="Calisto MT" w:hAnsi="Calisto MT"/>
          <w:b/>
          <w:sz w:val="20"/>
          <w:szCs w:val="20"/>
        </w:rPr>
      </w:pPr>
    </w:p>
    <w:p w14:paraId="00AB4506" w14:textId="77777777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  <w:r w:rsidRPr="008157B7">
        <w:rPr>
          <w:rFonts w:ascii="Calisto MT" w:hAnsi="Calisto MT"/>
          <w:sz w:val="20"/>
          <w:szCs w:val="20"/>
        </w:rPr>
        <w:t>First Original Certificate per Request: $</w:t>
      </w:r>
      <w:r>
        <w:rPr>
          <w:rFonts w:ascii="Calisto MT" w:hAnsi="Calisto MT"/>
          <w:sz w:val="20"/>
          <w:szCs w:val="20"/>
        </w:rPr>
        <w:t>25</w:t>
      </w:r>
      <w:r w:rsidRPr="008157B7">
        <w:rPr>
          <w:rFonts w:ascii="Calisto MT" w:hAnsi="Calisto MT"/>
          <w:sz w:val="20"/>
          <w:szCs w:val="20"/>
        </w:rPr>
        <w:t>.00</w:t>
      </w:r>
    </w:p>
    <w:p w14:paraId="4583AD81" w14:textId="42044966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  <w:r w:rsidRPr="008157B7">
        <w:rPr>
          <w:rFonts w:ascii="Calisto MT" w:hAnsi="Calisto MT"/>
          <w:sz w:val="20"/>
          <w:szCs w:val="20"/>
        </w:rPr>
        <w:t>Each Original Copy per Request/ Attachments requiring notarization: $</w:t>
      </w:r>
      <w:r w:rsidR="00B9331E">
        <w:rPr>
          <w:rFonts w:ascii="Calisto MT" w:hAnsi="Calisto MT"/>
          <w:sz w:val="20"/>
          <w:szCs w:val="20"/>
        </w:rPr>
        <w:t>3</w:t>
      </w:r>
      <w:bookmarkStart w:id="0" w:name="_GoBack"/>
      <w:bookmarkEnd w:id="0"/>
      <w:r w:rsidRPr="008157B7">
        <w:rPr>
          <w:rFonts w:ascii="Calisto MT" w:hAnsi="Calisto MT"/>
          <w:sz w:val="20"/>
          <w:szCs w:val="20"/>
        </w:rPr>
        <w:t>.00</w:t>
      </w:r>
    </w:p>
    <w:p w14:paraId="67A3FBCA" w14:textId="77777777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  <w:r w:rsidRPr="008157B7">
        <w:rPr>
          <w:rFonts w:ascii="Calisto MT" w:hAnsi="Calisto MT"/>
          <w:sz w:val="20"/>
          <w:szCs w:val="20"/>
        </w:rPr>
        <w:t>Attachments on letterhead: Minimum of $1.00 per page</w:t>
      </w:r>
    </w:p>
    <w:p w14:paraId="18FF5618" w14:textId="77777777" w:rsidR="00A372CF" w:rsidRPr="008157B7" w:rsidRDefault="00A372CF" w:rsidP="00A372CF">
      <w:pPr>
        <w:outlineLvl w:val="0"/>
        <w:rPr>
          <w:rFonts w:ascii="Calisto MT" w:hAnsi="Calisto MT"/>
          <w:sz w:val="20"/>
          <w:szCs w:val="20"/>
        </w:rPr>
      </w:pPr>
      <w:r w:rsidRPr="008157B7">
        <w:rPr>
          <w:rFonts w:ascii="Calisto MT" w:hAnsi="Calisto MT"/>
          <w:sz w:val="20"/>
          <w:szCs w:val="20"/>
        </w:rPr>
        <w:t>Special Certificate (non-standard) or Expedited Service Request: Minimum of $100.00</w:t>
      </w:r>
    </w:p>
    <w:p w14:paraId="169684CD" w14:textId="77777777" w:rsidR="00A372CF" w:rsidRPr="008157B7" w:rsidRDefault="00A372CF" w:rsidP="00A372CF">
      <w:pPr>
        <w:outlineLvl w:val="0"/>
        <w:rPr>
          <w:rFonts w:ascii="Calisto MT" w:hAnsi="Calisto MT"/>
          <w:b/>
          <w:sz w:val="20"/>
          <w:szCs w:val="20"/>
        </w:rPr>
      </w:pPr>
    </w:p>
    <w:p w14:paraId="27717B26" w14:textId="77777777" w:rsidR="00A372CF" w:rsidRPr="00302E2C" w:rsidRDefault="00A372CF" w:rsidP="00A372CF">
      <w:pPr>
        <w:outlineLvl w:val="0"/>
        <w:rPr>
          <w:rFonts w:ascii="Calisto MT" w:hAnsi="Calisto MT"/>
          <w:sz w:val="18"/>
          <w:szCs w:val="20"/>
        </w:rPr>
      </w:pPr>
      <w:r w:rsidRPr="00302E2C">
        <w:rPr>
          <w:rFonts w:ascii="Calisto MT" w:hAnsi="Calisto MT"/>
          <w:b/>
          <w:sz w:val="18"/>
          <w:szCs w:val="20"/>
        </w:rPr>
        <w:t xml:space="preserve">*Note: All Export certificates in this category </w:t>
      </w:r>
      <w:proofErr w:type="gramStart"/>
      <w:r w:rsidRPr="00302E2C">
        <w:rPr>
          <w:rFonts w:ascii="Calisto MT" w:hAnsi="Calisto MT"/>
          <w:b/>
          <w:sz w:val="18"/>
          <w:szCs w:val="20"/>
        </w:rPr>
        <w:t>requires</w:t>
      </w:r>
      <w:proofErr w:type="gramEnd"/>
      <w:r w:rsidRPr="00302E2C">
        <w:rPr>
          <w:rFonts w:ascii="Calisto MT" w:hAnsi="Calisto MT"/>
          <w:b/>
          <w:sz w:val="18"/>
          <w:szCs w:val="20"/>
        </w:rPr>
        <w:t xml:space="preserve"> registration with SCDA.  Firms not registered with SCDA and requiring an inspection for the sole purpose of receiving a certificate must first pay a $500 Inspection Fee. </w:t>
      </w:r>
    </w:p>
    <w:p w14:paraId="478E3001" w14:textId="77777777" w:rsidR="00A372CF" w:rsidRPr="008157B7" w:rsidRDefault="00A372CF" w:rsidP="00A372CF">
      <w:pPr>
        <w:rPr>
          <w:rFonts w:ascii="Calisto MT" w:hAnsi="Calisto MT"/>
          <w:sz w:val="20"/>
          <w:szCs w:val="20"/>
        </w:rPr>
      </w:pPr>
    </w:p>
    <w:p w14:paraId="6A4F4DBF" w14:textId="342EFEB0" w:rsidR="007E7ED9" w:rsidRPr="004160AF" w:rsidRDefault="007E7ED9" w:rsidP="004160AF">
      <w:pPr>
        <w:rPr>
          <w:rFonts w:ascii="Calisto MT" w:hAnsi="Calisto MT"/>
        </w:rPr>
      </w:pPr>
    </w:p>
    <w:sectPr w:rsidR="007E7ED9" w:rsidRPr="004160AF" w:rsidSect="00E74296">
      <w:headerReference w:type="default" r:id="rId10"/>
      <w:footerReference w:type="default" r:id="rId11"/>
      <w:pgSz w:w="12240" w:h="15840"/>
      <w:pgMar w:top="835" w:right="1440" w:bottom="878" w:left="1440" w:header="85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0DED1" w14:textId="77777777" w:rsidR="00E11335" w:rsidRDefault="00E11335" w:rsidP="00410D51">
      <w:r>
        <w:separator/>
      </w:r>
    </w:p>
  </w:endnote>
  <w:endnote w:type="continuationSeparator" w:id="0">
    <w:p w14:paraId="7335D759" w14:textId="77777777" w:rsidR="00E11335" w:rsidRDefault="00E11335" w:rsidP="0041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luna">
    <w:altName w:val="Calibri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A7B9" w14:textId="51EDF9DF" w:rsidR="00410D51" w:rsidRPr="00653EA1" w:rsidRDefault="006468B1">
    <w:pPr>
      <w:pStyle w:val="Footer"/>
      <w:rPr>
        <w:rFonts w:ascii="Calluna" w:hAnsi="Calluna"/>
        <w:sz w:val="13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8162D" wp14:editId="27D82E4E">
              <wp:simplePos x="0" y="0"/>
              <wp:positionH relativeFrom="column">
                <wp:posOffset>913572</wp:posOffset>
              </wp:positionH>
              <wp:positionV relativeFrom="paragraph">
                <wp:posOffset>-199390</wp:posOffset>
              </wp:positionV>
              <wp:extent cx="1585595" cy="2851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55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0A37D1" w14:textId="77777777" w:rsidR="00E449D7" w:rsidRPr="004337EC" w:rsidRDefault="00493004" w:rsidP="00493004">
                          <w:pPr>
                            <w:jc w:val="center"/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</w:pPr>
                          <w:r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Food a</w:t>
                          </w:r>
                          <w:r w:rsidR="00C62816"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 xml:space="preserve">nd Feed Safety &amp; Compliance </w:t>
                          </w:r>
                        </w:p>
                        <w:p w14:paraId="7D61B8AB" w14:textId="5A0C0858" w:rsidR="00493004" w:rsidRPr="004337EC" w:rsidRDefault="00C62816" w:rsidP="00493004">
                          <w:pPr>
                            <w:jc w:val="center"/>
                            <w:rPr>
                              <w:rFonts w:ascii="Calisto MT" w:hAnsi="Calisto MT"/>
                              <w:sz w:val="14"/>
                              <w:szCs w:val="14"/>
                            </w:rPr>
                          </w:pPr>
                          <w:r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803-734-</w:t>
                          </w:r>
                          <w:r w:rsidR="00493004"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7321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.95pt;margin-top:-15.7pt;width:124.8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" filled="f" stroked="f">
              <v:path arrowok="t"/>
              <v:textbox>
                <w:txbxContent>
                  <w:p w14:paraId="230A37D1" w14:textId="77777777" w:rsidR="00E449D7" w:rsidRPr="004337EC" w:rsidRDefault="00493004" w:rsidP="00493004">
                    <w:pPr>
                      <w:jc w:val="center"/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</w:pPr>
                    <w:r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Food a</w:t>
                    </w:r>
                    <w:r w:rsidR="00C62816"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 xml:space="preserve">nd Feed Safety &amp; Compliance </w:t>
                    </w:r>
                  </w:p>
                  <w:p w14:paraId="7D61B8AB" w14:textId="5A0C0858" w:rsidR="00493004" w:rsidRPr="004337EC" w:rsidRDefault="00C62816" w:rsidP="00493004">
                    <w:pPr>
                      <w:jc w:val="center"/>
                      <w:rPr>
                        <w:rFonts w:ascii="Calisto MT" w:hAnsi="Calisto MT"/>
                        <w:sz w:val="14"/>
                        <w:szCs w:val="14"/>
                      </w:rPr>
                    </w:pPr>
                    <w:r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803-734-</w:t>
                    </w:r>
                    <w:r w:rsidR="00493004"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7321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03A320" wp14:editId="247062A0">
              <wp:simplePos x="0" y="0"/>
              <wp:positionH relativeFrom="column">
                <wp:posOffset>2398885</wp:posOffset>
              </wp:positionH>
              <wp:positionV relativeFrom="paragraph">
                <wp:posOffset>-199390</wp:posOffset>
              </wp:positionV>
              <wp:extent cx="1092200" cy="2851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220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366A36" w14:textId="476E2488" w:rsidR="006468B1" w:rsidRPr="004337EC" w:rsidRDefault="006468B1" w:rsidP="00493004">
                          <w:pPr>
                            <w:jc w:val="center"/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Grading &amp; Inspection</w:t>
                          </w:r>
                        </w:p>
                        <w:p w14:paraId="439592A0" w14:textId="347F1932" w:rsidR="006468B1" w:rsidRPr="004337EC" w:rsidRDefault="006468B1" w:rsidP="00493004">
                          <w:pPr>
                            <w:jc w:val="center"/>
                            <w:rPr>
                              <w:rFonts w:ascii="Calisto MT" w:hAnsi="Calisto MT"/>
                              <w:sz w:val="14"/>
                              <w:szCs w:val="14"/>
                            </w:rPr>
                          </w:pPr>
                          <w:r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803-</w:t>
                          </w:r>
                          <w:r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737-4597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188.9pt;margin-top:-15.7pt;width:86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" filled="f" stroked="f">
              <v:path arrowok="t"/>
              <v:textbox>
                <w:txbxContent>
                  <w:p w14:paraId="75366A36" w14:textId="476E2488" w:rsidR="006468B1" w:rsidRPr="004337EC" w:rsidRDefault="006468B1" w:rsidP="00493004">
                    <w:pPr>
                      <w:jc w:val="center"/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</w:pPr>
                    <w:r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Grading &amp; Inspection</w:t>
                    </w:r>
                  </w:p>
                  <w:p w14:paraId="439592A0" w14:textId="347F1932" w:rsidR="006468B1" w:rsidRPr="004337EC" w:rsidRDefault="006468B1" w:rsidP="00493004">
                    <w:pPr>
                      <w:jc w:val="center"/>
                      <w:rPr>
                        <w:rFonts w:ascii="Calisto MT" w:hAnsi="Calisto MT"/>
                        <w:sz w:val="14"/>
                        <w:szCs w:val="14"/>
                      </w:rPr>
                    </w:pPr>
                    <w:r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803-</w:t>
                    </w:r>
                    <w:r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737-4597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0D6713" wp14:editId="1C3FC798">
              <wp:simplePos x="0" y="0"/>
              <wp:positionH relativeFrom="column">
                <wp:posOffset>3406912</wp:posOffset>
              </wp:positionH>
              <wp:positionV relativeFrom="paragraph">
                <wp:posOffset>-199390</wp:posOffset>
              </wp:positionV>
              <wp:extent cx="93726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726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043FF2" w14:textId="77777777" w:rsidR="00493004" w:rsidRPr="004337EC" w:rsidRDefault="00493004" w:rsidP="00493004">
                          <w:pPr>
                            <w:jc w:val="center"/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</w:pPr>
                          <w:r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Laboratory Services</w:t>
                          </w:r>
                        </w:p>
                        <w:p w14:paraId="1B15DA8B" w14:textId="77777777" w:rsidR="00493004" w:rsidRPr="004337EC" w:rsidRDefault="00C62816" w:rsidP="00493004">
                          <w:pPr>
                            <w:jc w:val="center"/>
                            <w:rPr>
                              <w:rFonts w:ascii="Calisto MT" w:hAnsi="Calisto MT"/>
                              <w:sz w:val="14"/>
                              <w:szCs w:val="14"/>
                            </w:rPr>
                          </w:pPr>
                          <w:r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803-737-</w:t>
                          </w:r>
                          <w:r w:rsidR="00493004"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9700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268.25pt;margin-top:-15.7pt;width:73.8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" filled="f" stroked="f">
              <v:path arrowok="t"/>
              <v:textbox>
                <w:txbxContent>
                  <w:p w14:paraId="01043FF2" w14:textId="77777777" w:rsidR="00493004" w:rsidRPr="004337EC" w:rsidRDefault="00493004" w:rsidP="00493004">
                    <w:pPr>
                      <w:jc w:val="center"/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</w:pPr>
                    <w:r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Laboratory Services</w:t>
                    </w:r>
                  </w:p>
                  <w:p w14:paraId="1B15DA8B" w14:textId="77777777" w:rsidR="00493004" w:rsidRPr="004337EC" w:rsidRDefault="00C62816" w:rsidP="00493004">
                    <w:pPr>
                      <w:jc w:val="center"/>
                      <w:rPr>
                        <w:rFonts w:ascii="Calisto MT" w:hAnsi="Calisto MT"/>
                        <w:sz w:val="14"/>
                        <w:szCs w:val="14"/>
                      </w:rPr>
                    </w:pPr>
                    <w:r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803-737-</w:t>
                    </w:r>
                    <w:r w:rsidR="00493004"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9700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13B0C4" wp14:editId="14657157">
              <wp:simplePos x="0" y="0"/>
              <wp:positionH relativeFrom="column">
                <wp:posOffset>4304030</wp:posOffset>
              </wp:positionH>
              <wp:positionV relativeFrom="paragraph">
                <wp:posOffset>-199390</wp:posOffset>
              </wp:positionV>
              <wp:extent cx="953135" cy="2851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313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3A4CE4" w14:textId="77777777" w:rsidR="006468B1" w:rsidRPr="004337EC" w:rsidRDefault="006468B1" w:rsidP="006468B1">
                          <w:pPr>
                            <w:jc w:val="center"/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</w:pPr>
                          <w:r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Metrology Services</w:t>
                          </w:r>
                        </w:p>
                        <w:p w14:paraId="75A497AC" w14:textId="77777777" w:rsidR="006468B1" w:rsidRPr="004337EC" w:rsidRDefault="006468B1" w:rsidP="006468B1">
                          <w:pPr>
                            <w:jc w:val="center"/>
                            <w:rPr>
                              <w:rFonts w:ascii="Calisto MT" w:hAnsi="Calisto MT"/>
                              <w:sz w:val="14"/>
                              <w:szCs w:val="14"/>
                            </w:rPr>
                          </w:pPr>
                          <w:r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803-253-4052</w:t>
                          </w:r>
                        </w:p>
                        <w:p w14:paraId="45C0E3AE" w14:textId="1170FA2D" w:rsidR="006468B1" w:rsidRPr="004337EC" w:rsidRDefault="006468B1" w:rsidP="00493004">
                          <w:pPr>
                            <w:jc w:val="center"/>
                            <w:rPr>
                              <w:rFonts w:ascii="Calisto MT" w:hAnsi="Calisto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338.9pt;margin-top:-15.7pt;width:75.0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" filled="f" stroked="f">
              <v:path arrowok="t"/>
              <v:textbox>
                <w:txbxContent>
                  <w:p w14:paraId="363A4CE4" w14:textId="77777777" w:rsidR="006468B1" w:rsidRPr="004337EC" w:rsidRDefault="006468B1" w:rsidP="006468B1">
                    <w:pPr>
                      <w:jc w:val="center"/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</w:pPr>
                    <w:r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Metrology Services</w:t>
                    </w:r>
                  </w:p>
                  <w:p w14:paraId="75A497AC" w14:textId="77777777" w:rsidR="006468B1" w:rsidRPr="004337EC" w:rsidRDefault="006468B1" w:rsidP="006468B1">
                    <w:pPr>
                      <w:jc w:val="center"/>
                      <w:rPr>
                        <w:rFonts w:ascii="Calisto MT" w:hAnsi="Calisto MT"/>
                        <w:sz w:val="14"/>
                        <w:szCs w:val="14"/>
                      </w:rPr>
                    </w:pPr>
                    <w:r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803-253-4052</w:t>
                    </w:r>
                  </w:p>
                  <w:p w14:paraId="45C0E3AE" w14:textId="1170FA2D" w:rsidR="006468B1" w:rsidRPr="004337EC" w:rsidRDefault="006468B1" w:rsidP="00493004">
                    <w:pPr>
                      <w:jc w:val="center"/>
                      <w:rPr>
                        <w:rFonts w:ascii="Calisto MT" w:hAnsi="Calisto MT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780C2" wp14:editId="492EB6E2">
              <wp:simplePos x="0" y="0"/>
              <wp:positionH relativeFrom="column">
                <wp:posOffset>-177</wp:posOffset>
              </wp:positionH>
              <wp:positionV relativeFrom="paragraph">
                <wp:posOffset>-199390</wp:posOffset>
              </wp:positionV>
              <wp:extent cx="906145" cy="2889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14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3040355" w14:textId="77777777" w:rsidR="00E85906" w:rsidRPr="004337EC" w:rsidRDefault="00695A13" w:rsidP="00E85906">
                          <w:pPr>
                            <w:jc w:val="center"/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</w:pPr>
                          <w:r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Consumer</w:t>
                          </w:r>
                          <w:r w:rsidR="00E85906"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 xml:space="preserve"> Services</w:t>
                          </w:r>
                        </w:p>
                        <w:p w14:paraId="1C00A075" w14:textId="77777777" w:rsidR="00E85906" w:rsidRPr="004337EC" w:rsidRDefault="00C62816" w:rsidP="00E85906">
                          <w:pPr>
                            <w:jc w:val="center"/>
                            <w:rPr>
                              <w:rFonts w:ascii="Calisto MT" w:hAnsi="Calisto MT"/>
                              <w:sz w:val="14"/>
                              <w:szCs w:val="14"/>
                            </w:rPr>
                          </w:pPr>
                          <w:r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803-737-</w:t>
                          </w:r>
                          <w:r w:rsidR="00E85906"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9</w:t>
                          </w:r>
                          <w:r w:rsidR="00695A13"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690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0;margin-top:-15.7pt;width:71.3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" filled="f" stroked="f">
              <v:path arrowok="t"/>
              <v:textbox>
                <w:txbxContent>
                  <w:p w14:paraId="13040355" w14:textId="77777777" w:rsidR="00E85906" w:rsidRPr="004337EC" w:rsidRDefault="00695A13" w:rsidP="00E85906">
                    <w:pPr>
                      <w:jc w:val="center"/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</w:pPr>
                    <w:r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Consumer</w:t>
                    </w:r>
                    <w:r w:rsidR="00E85906"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 xml:space="preserve"> Services</w:t>
                    </w:r>
                  </w:p>
                  <w:p w14:paraId="1C00A075" w14:textId="77777777" w:rsidR="00E85906" w:rsidRPr="004337EC" w:rsidRDefault="00C62816" w:rsidP="00E85906">
                    <w:pPr>
                      <w:jc w:val="center"/>
                      <w:rPr>
                        <w:rFonts w:ascii="Calisto MT" w:hAnsi="Calisto MT"/>
                        <w:sz w:val="14"/>
                        <w:szCs w:val="14"/>
                      </w:rPr>
                    </w:pPr>
                    <w:r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803-737-</w:t>
                    </w:r>
                    <w:r w:rsidR="00E85906"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9</w:t>
                    </w:r>
                    <w:r w:rsidR="00695A13"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690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5A4878" wp14:editId="2BCE2AF9">
              <wp:simplePos x="0" y="0"/>
              <wp:positionH relativeFrom="column">
                <wp:posOffset>5143018</wp:posOffset>
              </wp:positionH>
              <wp:positionV relativeFrom="paragraph">
                <wp:posOffset>-199390</wp:posOffset>
              </wp:positionV>
              <wp:extent cx="799618" cy="28511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9618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37EFB3C" w14:textId="72D43234" w:rsidR="006468B1" w:rsidRPr="004337EC" w:rsidRDefault="006468B1" w:rsidP="00493004">
                          <w:pPr>
                            <w:jc w:val="center"/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Produce Safety</w:t>
                          </w:r>
                        </w:p>
                        <w:p w14:paraId="0978F1A9" w14:textId="4753B755" w:rsidR="006468B1" w:rsidRPr="004337EC" w:rsidRDefault="006468B1" w:rsidP="00493004">
                          <w:pPr>
                            <w:jc w:val="center"/>
                            <w:rPr>
                              <w:rFonts w:ascii="Calisto MT" w:hAnsi="Calisto MT"/>
                              <w:sz w:val="14"/>
                              <w:szCs w:val="14"/>
                            </w:rPr>
                          </w:pPr>
                          <w:r w:rsidRPr="004337EC"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803-</w:t>
                          </w:r>
                          <w:r>
                            <w:rPr>
                              <w:rFonts w:ascii="Calisto MT" w:hAnsi="Calisto MT"/>
                              <w:color w:val="22353E"/>
                              <w:sz w:val="14"/>
                              <w:szCs w:val="14"/>
                            </w:rPr>
                            <w:t>753-7267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404.95pt;margin-top:-15.7pt;width:62.9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" filled="f" stroked="f">
              <v:path arrowok="t"/>
              <v:textbox>
                <w:txbxContent>
                  <w:p w14:paraId="137EFB3C" w14:textId="72D43234" w:rsidR="006468B1" w:rsidRPr="004337EC" w:rsidRDefault="006468B1" w:rsidP="00493004">
                    <w:pPr>
                      <w:jc w:val="center"/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</w:pPr>
                    <w:r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Produce Safety</w:t>
                    </w:r>
                  </w:p>
                  <w:p w14:paraId="0978F1A9" w14:textId="4753B755" w:rsidR="006468B1" w:rsidRPr="004337EC" w:rsidRDefault="006468B1" w:rsidP="00493004">
                    <w:pPr>
                      <w:jc w:val="center"/>
                      <w:rPr>
                        <w:rFonts w:ascii="Calisto MT" w:hAnsi="Calisto MT"/>
                        <w:sz w:val="14"/>
                        <w:szCs w:val="14"/>
                      </w:rPr>
                    </w:pPr>
                    <w:r w:rsidRPr="004337EC"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803-</w:t>
                    </w:r>
                    <w:r>
                      <w:rPr>
                        <w:rFonts w:ascii="Calisto MT" w:hAnsi="Calisto MT"/>
                        <w:color w:val="22353E"/>
                        <w:sz w:val="14"/>
                        <w:szCs w:val="14"/>
                      </w:rPr>
                      <w:t>753-7267</w:t>
                    </w:r>
                  </w:p>
                </w:txbxContent>
              </v:textbox>
            </v:shape>
          </w:pict>
        </mc:Fallback>
      </mc:AlternateContent>
    </w:r>
    <w:r w:rsidR="007E7ED9">
      <w:rPr>
        <w:noProof/>
      </w:rPr>
      <mc:AlternateContent>
        <mc:Choice Requires="wps">
          <w:drawing>
            <wp:anchor distT="4294967293" distB="4294967293" distL="114300" distR="114300" simplePos="0" relativeHeight="251655168" behindDoc="0" locked="0" layoutInCell="1" allowOverlap="1" wp14:anchorId="7C0A0C1C" wp14:editId="77190FF2">
              <wp:simplePos x="0" y="0"/>
              <wp:positionH relativeFrom="column">
                <wp:posOffset>-62865</wp:posOffset>
              </wp:positionH>
              <wp:positionV relativeFrom="paragraph">
                <wp:posOffset>-257811</wp:posOffset>
              </wp:positionV>
              <wp:extent cx="60579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2353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B7B30C" id="Straight Connector 5" o:spid="_x0000_s1026" style="position:absolute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95pt,-20.3pt" to="472.05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" strokecolor="#22353e" strokeweight=".5pt">
              <v:stroke joinstyle="miter"/>
              <o:lock v:ext="edit" shapetype="f"/>
            </v:line>
          </w:pict>
        </mc:Fallback>
      </mc:AlternateContent>
    </w:r>
  </w:p>
  <w:p w14:paraId="325B28D8" w14:textId="3197CE75" w:rsidR="00653EA1" w:rsidRPr="00653EA1" w:rsidRDefault="006468B1" w:rsidP="00653EA1">
    <w:pPr>
      <w:pStyle w:val="Footer"/>
      <w:jc w:val="center"/>
      <w:rPr>
        <w:rFonts w:ascii="Calluna" w:hAnsi="Calluna"/>
        <w:color w:val="22353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D36619" wp14:editId="0D28AAB5">
              <wp:simplePos x="0" y="0"/>
              <wp:positionH relativeFrom="column">
                <wp:posOffset>2569580</wp:posOffset>
              </wp:positionH>
              <wp:positionV relativeFrom="paragraph">
                <wp:posOffset>63958</wp:posOffset>
              </wp:positionV>
              <wp:extent cx="1140460" cy="226872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226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83693B2" w14:textId="77777777" w:rsidR="00493004" w:rsidRPr="00E449D7" w:rsidRDefault="00E85906" w:rsidP="004C1471">
                          <w:pPr>
                            <w:jc w:val="center"/>
                            <w:rPr>
                              <w:rFonts w:ascii="Calisto MT" w:hAnsi="Calisto MT"/>
                              <w:sz w:val="32"/>
                            </w:rPr>
                          </w:pPr>
                          <w:r w:rsidRPr="00E449D7">
                            <w:rPr>
                              <w:rFonts w:ascii="Calisto MT" w:hAnsi="Calisto MT"/>
                              <w:color w:val="22353E"/>
                              <w:sz w:val="16"/>
                              <w:szCs w:val="14"/>
                            </w:rPr>
                            <w:t>agriculture.sc.gov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left:0;text-align:left;margin-left:202.35pt;margin-top:5.05pt;width:89.8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" filled="f" stroked="f">
              <v:path arrowok="t"/>
              <v:textbox>
                <w:txbxContent>
                  <w:p w14:paraId="483693B2" w14:textId="77777777" w:rsidR="00493004" w:rsidRPr="00E449D7" w:rsidRDefault="00E85906" w:rsidP="004C1471">
                    <w:pPr>
                      <w:jc w:val="center"/>
                      <w:rPr>
                        <w:rFonts w:ascii="Calisto MT" w:hAnsi="Calisto MT"/>
                        <w:sz w:val="32"/>
                      </w:rPr>
                    </w:pPr>
                    <w:r w:rsidRPr="00E449D7">
                      <w:rPr>
                        <w:rFonts w:ascii="Calisto MT" w:hAnsi="Calisto MT"/>
                        <w:color w:val="22353E"/>
                        <w:sz w:val="16"/>
                        <w:szCs w:val="14"/>
                      </w:rPr>
                      <w:t>agriculture.sc.gov</w:t>
                    </w:r>
                  </w:p>
                </w:txbxContent>
              </v:textbox>
            </v:shape>
          </w:pict>
        </mc:Fallback>
      </mc:AlternateContent>
    </w:r>
  </w:p>
  <w:p w14:paraId="6E3AA8A1" w14:textId="77777777" w:rsidR="00410D51" w:rsidRPr="00653EA1" w:rsidRDefault="00410D51" w:rsidP="00653EA1">
    <w:pPr>
      <w:pStyle w:val="Footer"/>
      <w:jc w:val="center"/>
      <w:rPr>
        <w:rFonts w:ascii="Calluna" w:hAnsi="Calluna"/>
        <w:color w:val="2235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5B0D" w14:textId="77777777" w:rsidR="00E11335" w:rsidRDefault="00E11335" w:rsidP="00410D51">
      <w:r>
        <w:separator/>
      </w:r>
    </w:p>
  </w:footnote>
  <w:footnote w:type="continuationSeparator" w:id="0">
    <w:p w14:paraId="05E1B184" w14:textId="77777777" w:rsidR="00E11335" w:rsidRDefault="00E11335" w:rsidP="0041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5EBD" w14:textId="52FF6895" w:rsidR="00AD1EB1" w:rsidRPr="004C1471" w:rsidRDefault="003E693C">
    <w:pPr>
      <w:pStyle w:val="Header"/>
      <w:rPr>
        <w:rFonts w:ascii="Calisto MT" w:hAnsi="Calisto MT"/>
        <w:b/>
        <w:color w:val="22353E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068074D0" wp14:editId="7C6DD16A">
          <wp:simplePos x="0" y="0"/>
          <wp:positionH relativeFrom="column">
            <wp:posOffset>-63500</wp:posOffset>
          </wp:positionH>
          <wp:positionV relativeFrom="paragraph">
            <wp:posOffset>32385</wp:posOffset>
          </wp:positionV>
          <wp:extent cx="1097280" cy="1140460"/>
          <wp:effectExtent l="0" t="0" r="0" b="2540"/>
          <wp:wrapSquare wrapText="bothSides"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4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E0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AB32E" wp14:editId="2B5BEE8D">
              <wp:simplePos x="0" y="0"/>
              <wp:positionH relativeFrom="column">
                <wp:posOffset>1143000</wp:posOffset>
              </wp:positionH>
              <wp:positionV relativeFrom="paragraph">
                <wp:posOffset>-79375</wp:posOffset>
              </wp:positionV>
              <wp:extent cx="4166235" cy="1141095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6235" cy="1141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A526F5" w14:textId="77777777" w:rsidR="000C75B7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b/>
                              <w:color w:val="22353E"/>
                              <w:sz w:val="32"/>
                              <w:szCs w:val="40"/>
                            </w:rPr>
                          </w:pPr>
                          <w:r w:rsidRPr="00AE26AA">
                            <w:rPr>
                              <w:rFonts w:ascii="Calisto MT" w:hAnsi="Calisto MT"/>
                              <w:color w:val="22353E"/>
                              <w:sz w:val="32"/>
                              <w:szCs w:val="26"/>
                            </w:rPr>
                            <w:t xml:space="preserve">South Carolina </w:t>
                          </w:r>
                          <w:r>
                            <w:rPr>
                              <w:rFonts w:ascii="Calisto MT" w:hAnsi="Calisto MT"/>
                              <w:color w:val="22353E"/>
                              <w:sz w:val="32"/>
                              <w:szCs w:val="26"/>
                            </w:rPr>
                            <w:br/>
                          </w:r>
                          <w:r w:rsidRPr="000C75B7">
                            <w:rPr>
                              <w:rFonts w:ascii="Calisto MT" w:hAnsi="Calisto MT"/>
                              <w:b/>
                              <w:color w:val="22353E"/>
                              <w:sz w:val="36"/>
                              <w:szCs w:val="40"/>
                            </w:rPr>
                            <w:t>DEPARTMENT OF AGRICULTURE</w:t>
                          </w:r>
                        </w:p>
                        <w:p w14:paraId="70D44F2E" w14:textId="77777777" w:rsidR="000C75B7" w:rsidRPr="000C75B7" w:rsidRDefault="000C75B7" w:rsidP="00F54E08">
                          <w:pPr>
                            <w:pStyle w:val="Header"/>
                            <w:spacing w:before="40"/>
                            <w:jc w:val="both"/>
                            <w:rPr>
                              <w:rFonts w:ascii="Calisto MT" w:hAnsi="Calisto MT"/>
                              <w:b/>
                              <w:color w:val="22353E"/>
                              <w:sz w:val="26"/>
                              <w:szCs w:val="26"/>
                            </w:rPr>
                          </w:pPr>
                          <w:r w:rsidRPr="000C75B7">
                            <w:rPr>
                              <w:rFonts w:ascii="Calisto MT" w:hAnsi="Calisto MT"/>
                              <w:b/>
                              <w:color w:val="22353E"/>
                              <w:sz w:val="26"/>
                              <w:szCs w:val="26"/>
                            </w:rPr>
                            <w:t>CONSUMER PROTECTION DIVISION</w:t>
                          </w:r>
                        </w:p>
                        <w:p w14:paraId="1BEE912C" w14:textId="77777777" w:rsidR="000C75B7" w:rsidRPr="000C75B7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color w:val="22353E"/>
                              <w:sz w:val="32"/>
                            </w:rPr>
                          </w:pPr>
                          <w:r w:rsidRPr="000C75B7">
                            <w:rPr>
                              <w:rFonts w:ascii="Calisto MT" w:hAnsi="Calisto MT"/>
                              <w:color w:val="22353E"/>
                              <w:sz w:val="22"/>
                            </w:rPr>
                            <w:t>123 Ballard Court, West Columbia, SC 29172</w:t>
                          </w:r>
                        </w:p>
                        <w:p w14:paraId="2A440965" w14:textId="77777777" w:rsidR="000C75B7" w:rsidRPr="00AE26AA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color w:val="22353E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pt;margin-top:-6.25pt;width:328.05pt;height:8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" filled="f" stroked="f">
              <v:path arrowok="t"/>
              <v:textbox>
                <w:txbxContent>
                  <w:p w14:paraId="0EA526F5" w14:textId="77777777" w:rsidR="000C75B7" w:rsidRDefault="000C75B7" w:rsidP="000C75B7">
                    <w:pPr>
                      <w:pStyle w:val="Header"/>
                      <w:rPr>
                        <w:rFonts w:ascii="Calisto MT" w:hAnsi="Calisto MT"/>
                        <w:b/>
                        <w:color w:val="22353E"/>
                        <w:sz w:val="32"/>
                        <w:szCs w:val="40"/>
                      </w:rPr>
                    </w:pPr>
                    <w:r w:rsidRPr="00AE26AA">
                      <w:rPr>
                        <w:rFonts w:ascii="Calisto MT" w:hAnsi="Calisto MT"/>
                        <w:color w:val="22353E"/>
                        <w:sz w:val="32"/>
                        <w:szCs w:val="26"/>
                      </w:rPr>
                      <w:t xml:space="preserve">South Carolina </w:t>
                    </w:r>
                    <w:r>
                      <w:rPr>
                        <w:rFonts w:ascii="Calisto MT" w:hAnsi="Calisto MT"/>
                        <w:color w:val="22353E"/>
                        <w:sz w:val="32"/>
                        <w:szCs w:val="26"/>
                      </w:rPr>
                      <w:br/>
                    </w:r>
                    <w:r w:rsidRPr="000C75B7">
                      <w:rPr>
                        <w:rFonts w:ascii="Calisto MT" w:hAnsi="Calisto MT"/>
                        <w:b/>
                        <w:color w:val="22353E"/>
                        <w:sz w:val="36"/>
                        <w:szCs w:val="40"/>
                      </w:rPr>
                      <w:t>DEPARTMENT OF AGRICULTURE</w:t>
                    </w:r>
                  </w:p>
                  <w:p w14:paraId="70D44F2E" w14:textId="77777777" w:rsidR="000C75B7" w:rsidRPr="000C75B7" w:rsidRDefault="000C75B7" w:rsidP="00F54E08">
                    <w:pPr>
                      <w:pStyle w:val="Header"/>
                      <w:spacing w:before="40"/>
                      <w:jc w:val="both"/>
                      <w:rPr>
                        <w:rFonts w:ascii="Calisto MT" w:hAnsi="Calisto MT"/>
                        <w:b/>
                        <w:color w:val="22353E"/>
                        <w:sz w:val="26"/>
                        <w:szCs w:val="26"/>
                      </w:rPr>
                    </w:pPr>
                    <w:r w:rsidRPr="000C75B7">
                      <w:rPr>
                        <w:rFonts w:ascii="Calisto MT" w:hAnsi="Calisto MT"/>
                        <w:b/>
                        <w:color w:val="22353E"/>
                        <w:sz w:val="26"/>
                        <w:szCs w:val="26"/>
                      </w:rPr>
                      <w:t>CONSUMER PROTECTION DIVISION</w:t>
                    </w:r>
                  </w:p>
                  <w:p w14:paraId="1BEE912C" w14:textId="77777777" w:rsidR="000C75B7" w:rsidRPr="000C75B7" w:rsidRDefault="000C75B7" w:rsidP="000C75B7">
                    <w:pPr>
                      <w:pStyle w:val="Header"/>
                      <w:rPr>
                        <w:rFonts w:ascii="Calisto MT" w:hAnsi="Calisto MT"/>
                        <w:color w:val="22353E"/>
                        <w:sz w:val="32"/>
                      </w:rPr>
                    </w:pPr>
                    <w:r w:rsidRPr="000C75B7">
                      <w:rPr>
                        <w:rFonts w:ascii="Calisto MT" w:hAnsi="Calisto MT"/>
                        <w:color w:val="22353E"/>
                        <w:sz w:val="22"/>
                      </w:rPr>
                      <w:t>123 Ballard Court, West Columbia, SC 29172</w:t>
                    </w:r>
                  </w:p>
                  <w:p w14:paraId="2A440965" w14:textId="77777777" w:rsidR="000C75B7" w:rsidRPr="00AE26AA" w:rsidRDefault="000C75B7" w:rsidP="000C75B7">
                    <w:pPr>
                      <w:pStyle w:val="Header"/>
                      <w:rPr>
                        <w:rFonts w:ascii="Calisto MT" w:hAnsi="Calisto MT"/>
                        <w:color w:val="22353E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021CCF" w14:textId="0A7D6A01" w:rsidR="0086633B" w:rsidRPr="002A56FD" w:rsidRDefault="00553C1D" w:rsidP="007E7ED9">
    <w:pPr>
      <w:pStyle w:val="Header"/>
      <w:rPr>
        <w:rFonts w:ascii="Calisto MT" w:hAnsi="Calisto MT"/>
        <w:b/>
        <w:caps/>
        <w:color w:val="22353E"/>
        <w:sz w:val="23"/>
        <w:szCs w:val="23"/>
      </w:rPr>
    </w:pPr>
    <w:r>
      <w:rPr>
        <w:rFonts w:ascii="Calisto MT" w:hAnsi="Calisto MT"/>
        <w:b/>
        <w:color w:val="22353E"/>
        <w:sz w:val="26"/>
        <w:szCs w:val="26"/>
      </w:rPr>
      <w:tab/>
      <w:t xml:space="preserve">           </w:t>
    </w:r>
    <w:r w:rsidR="00041D38">
      <w:rPr>
        <w:rFonts w:ascii="Calisto MT" w:hAnsi="Calisto MT"/>
        <w:b/>
        <w:color w:val="22353E"/>
        <w:sz w:val="26"/>
        <w:szCs w:val="26"/>
      </w:rPr>
      <w:t xml:space="preserve">          </w:t>
    </w:r>
  </w:p>
  <w:p w14:paraId="08180173" w14:textId="545C5D10" w:rsidR="0086633B" w:rsidRDefault="00553C1D" w:rsidP="0086633B">
    <w:pPr>
      <w:pStyle w:val="Header"/>
      <w:rPr>
        <w:rFonts w:ascii="Calisto MT" w:hAnsi="Calisto MT"/>
        <w:color w:val="22353E"/>
        <w:sz w:val="20"/>
      </w:rPr>
    </w:pPr>
    <w:r>
      <w:rPr>
        <w:rFonts w:ascii="Calisto MT" w:hAnsi="Calisto MT"/>
        <w:color w:val="22353E"/>
        <w:sz w:val="20"/>
      </w:rPr>
      <w:t xml:space="preserve">                              </w:t>
    </w:r>
    <w:r w:rsidR="00041D38">
      <w:rPr>
        <w:rFonts w:ascii="Calisto MT" w:hAnsi="Calisto MT"/>
        <w:color w:val="22353E"/>
        <w:sz w:val="20"/>
      </w:rPr>
      <w:t xml:space="preserve">      </w:t>
    </w:r>
  </w:p>
  <w:p w14:paraId="05F0DBCD" w14:textId="77777777" w:rsidR="007E7ED9" w:rsidRDefault="007E7ED9" w:rsidP="0086633B">
    <w:pPr>
      <w:pStyle w:val="Header"/>
      <w:rPr>
        <w:rFonts w:ascii="Calisto MT" w:hAnsi="Calisto MT"/>
        <w:color w:val="22353E"/>
        <w:sz w:val="20"/>
      </w:rPr>
    </w:pPr>
  </w:p>
  <w:p w14:paraId="042CFEB3" w14:textId="13C026E9" w:rsidR="007E7ED9" w:rsidRDefault="00F54E08" w:rsidP="0086633B">
    <w:pPr>
      <w:pStyle w:val="Header"/>
      <w:rPr>
        <w:rFonts w:ascii="Calisto MT" w:hAnsi="Calisto MT"/>
        <w:color w:val="22353E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4D0B9A" wp14:editId="476CB406">
              <wp:simplePos x="0" y="0"/>
              <wp:positionH relativeFrom="column">
                <wp:posOffset>1143635</wp:posOffset>
              </wp:positionH>
              <wp:positionV relativeFrom="paragraph">
                <wp:posOffset>302260</wp:posOffset>
              </wp:positionV>
              <wp:extent cx="2284730" cy="34607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473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293B51" w14:textId="77777777" w:rsidR="000C75B7" w:rsidRPr="006C6BC3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color w:val="22353E"/>
                              <w:sz w:val="22"/>
                              <w:szCs w:val="22"/>
                            </w:rPr>
                          </w:pPr>
                          <w:r w:rsidRPr="006C6BC3">
                            <w:rPr>
                              <w:rFonts w:ascii="Calisto MT" w:hAnsi="Calisto MT"/>
                              <w:color w:val="22353E"/>
                              <w:sz w:val="22"/>
                              <w:szCs w:val="22"/>
                            </w:rPr>
                            <w:t>Hugh E. Weathers, Commissioner</w:t>
                          </w:r>
                        </w:p>
                        <w:p w14:paraId="3BD53AD0" w14:textId="77777777" w:rsidR="000C75B7" w:rsidRDefault="000C75B7" w:rsidP="000C75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90.05pt;margin-top:23.8pt;width:179.9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" filled="f" stroked="f">
              <v:textbox>
                <w:txbxContent>
                  <w:p w14:paraId="0F293B51" w14:textId="77777777" w:rsidR="000C75B7" w:rsidRPr="006C6BC3" w:rsidRDefault="000C75B7" w:rsidP="000C75B7">
                    <w:pPr>
                      <w:pStyle w:val="Header"/>
                      <w:rPr>
                        <w:rFonts w:ascii="Calisto MT" w:hAnsi="Calisto MT"/>
                        <w:color w:val="22353E"/>
                        <w:sz w:val="22"/>
                        <w:szCs w:val="22"/>
                      </w:rPr>
                    </w:pPr>
                    <w:r w:rsidRPr="006C6BC3">
                      <w:rPr>
                        <w:rFonts w:ascii="Calisto MT" w:hAnsi="Calisto MT"/>
                        <w:color w:val="22353E"/>
                        <w:sz w:val="22"/>
                        <w:szCs w:val="22"/>
                      </w:rPr>
                      <w:t>Hugh E. Weathers, Commissioner</w:t>
                    </w:r>
                  </w:p>
                  <w:p w14:paraId="3BD53AD0" w14:textId="77777777" w:rsidR="000C75B7" w:rsidRDefault="000C75B7" w:rsidP="000C75B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090E1360" wp14:editId="457ED612">
              <wp:simplePos x="0" y="0"/>
              <wp:positionH relativeFrom="page">
                <wp:posOffset>2112010</wp:posOffset>
              </wp:positionH>
              <wp:positionV relativeFrom="paragraph">
                <wp:posOffset>306070</wp:posOffset>
              </wp:positionV>
              <wp:extent cx="4800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2353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61DC95" id="Straight_x0020_Connector_x0020_5" o:spid="_x0000_s1026" style="position:absolute;z-index:251661312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text;mso-width-percent:0;mso-height-percent:0;mso-width-relative:page;mso-height-relative:page" from="166.3pt,24.1pt" to="544.3pt,2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" strokecolor="#22353e" strokeweight=".5pt">
              <v:stroke joinstyle="miter"/>
              <o:lock v:ext="edit" shapetype="f"/>
              <w10:wrap type="through" anchorx="page"/>
            </v:line>
          </w:pict>
        </mc:Fallback>
      </mc:AlternateContent>
    </w:r>
  </w:p>
  <w:p w14:paraId="4D33C77B" w14:textId="5914F321" w:rsidR="007E7ED9" w:rsidRPr="004C1471" w:rsidRDefault="007E7ED9" w:rsidP="0086633B">
    <w:pPr>
      <w:pStyle w:val="Header"/>
      <w:rPr>
        <w:rFonts w:ascii="Calisto MT" w:hAnsi="Calisto MT"/>
        <w:color w:val="2235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2B0"/>
    <w:multiLevelType w:val="hybridMultilevel"/>
    <w:tmpl w:val="36E69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E263E0"/>
    <w:multiLevelType w:val="multilevel"/>
    <w:tmpl w:val="F8209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85BE4"/>
    <w:multiLevelType w:val="hybridMultilevel"/>
    <w:tmpl w:val="F820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53730"/>
    <w:multiLevelType w:val="multilevel"/>
    <w:tmpl w:val="F8209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53544"/>
    <w:multiLevelType w:val="hybridMultilevel"/>
    <w:tmpl w:val="711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51"/>
    <w:rsid w:val="000257BE"/>
    <w:rsid w:val="0003218B"/>
    <w:rsid w:val="00041D38"/>
    <w:rsid w:val="000C75B7"/>
    <w:rsid w:val="00100861"/>
    <w:rsid w:val="00151D6C"/>
    <w:rsid w:val="00204CD2"/>
    <w:rsid w:val="00252C3E"/>
    <w:rsid w:val="0026283E"/>
    <w:rsid w:val="002740AD"/>
    <w:rsid w:val="002842FF"/>
    <w:rsid w:val="002A56FD"/>
    <w:rsid w:val="002B0031"/>
    <w:rsid w:val="00335DD1"/>
    <w:rsid w:val="003E693C"/>
    <w:rsid w:val="003F074B"/>
    <w:rsid w:val="00410D51"/>
    <w:rsid w:val="004160AF"/>
    <w:rsid w:val="004160F2"/>
    <w:rsid w:val="004337EC"/>
    <w:rsid w:val="00436095"/>
    <w:rsid w:val="00442584"/>
    <w:rsid w:val="00446DA6"/>
    <w:rsid w:val="00493004"/>
    <w:rsid w:val="00494A6F"/>
    <w:rsid w:val="004C1471"/>
    <w:rsid w:val="004C5438"/>
    <w:rsid w:val="004E5D5A"/>
    <w:rsid w:val="0054129B"/>
    <w:rsid w:val="0054621D"/>
    <w:rsid w:val="00553C1D"/>
    <w:rsid w:val="005A2E47"/>
    <w:rsid w:val="005B418C"/>
    <w:rsid w:val="005B7D71"/>
    <w:rsid w:val="006468B1"/>
    <w:rsid w:val="00653EA1"/>
    <w:rsid w:val="006920C8"/>
    <w:rsid w:val="00695A13"/>
    <w:rsid w:val="006B2FF2"/>
    <w:rsid w:val="007A4DE3"/>
    <w:rsid w:val="007A6EE0"/>
    <w:rsid w:val="007D7C70"/>
    <w:rsid w:val="007E54CF"/>
    <w:rsid w:val="007E7ED9"/>
    <w:rsid w:val="007F0DCD"/>
    <w:rsid w:val="00830BD0"/>
    <w:rsid w:val="00853F8A"/>
    <w:rsid w:val="00861025"/>
    <w:rsid w:val="0086633B"/>
    <w:rsid w:val="008A3E38"/>
    <w:rsid w:val="00964B03"/>
    <w:rsid w:val="009E4B93"/>
    <w:rsid w:val="00A162E3"/>
    <w:rsid w:val="00A372CF"/>
    <w:rsid w:val="00AD1EB1"/>
    <w:rsid w:val="00B22188"/>
    <w:rsid w:val="00B73431"/>
    <w:rsid w:val="00B9331E"/>
    <w:rsid w:val="00BA5442"/>
    <w:rsid w:val="00BC2EFA"/>
    <w:rsid w:val="00C55639"/>
    <w:rsid w:val="00C62816"/>
    <w:rsid w:val="00D365FC"/>
    <w:rsid w:val="00DA05DF"/>
    <w:rsid w:val="00DA17F8"/>
    <w:rsid w:val="00E11335"/>
    <w:rsid w:val="00E449D7"/>
    <w:rsid w:val="00E74296"/>
    <w:rsid w:val="00E85906"/>
    <w:rsid w:val="00EB59DF"/>
    <w:rsid w:val="00EC1C54"/>
    <w:rsid w:val="00EC46E7"/>
    <w:rsid w:val="00F54E08"/>
    <w:rsid w:val="00F57BC6"/>
    <w:rsid w:val="00F95F0A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4E6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1"/>
  </w:style>
  <w:style w:type="paragraph" w:styleId="Footer">
    <w:name w:val="footer"/>
    <w:basedOn w:val="Normal"/>
    <w:link w:val="Foot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51"/>
  </w:style>
  <w:style w:type="paragraph" w:styleId="ListParagraph">
    <w:name w:val="List Paragraph"/>
    <w:basedOn w:val="Normal"/>
    <w:uiPriority w:val="34"/>
    <w:qFormat/>
    <w:rsid w:val="004C1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2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1"/>
  </w:style>
  <w:style w:type="paragraph" w:styleId="Footer">
    <w:name w:val="footer"/>
    <w:basedOn w:val="Normal"/>
    <w:link w:val="Foot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51"/>
  </w:style>
  <w:style w:type="paragraph" w:styleId="ListParagraph">
    <w:name w:val="List Paragraph"/>
    <w:basedOn w:val="Normal"/>
    <w:uiPriority w:val="34"/>
    <w:qFormat/>
    <w:rsid w:val="004C1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ckman@scda.sc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rowe@scda.s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Finnegan, Stephanie</dc:creator>
  <cp:lastModifiedBy>Backman, Kathryn</cp:lastModifiedBy>
  <cp:revision>3</cp:revision>
  <cp:lastPrinted>2015-10-12T18:55:00Z</cp:lastPrinted>
  <dcterms:created xsi:type="dcterms:W3CDTF">2018-06-15T16:08:00Z</dcterms:created>
  <dcterms:modified xsi:type="dcterms:W3CDTF">2018-06-15T16:09:00Z</dcterms:modified>
</cp:coreProperties>
</file>